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3EC5" w14:textId="26A669A0" w:rsidR="00D97274" w:rsidRPr="00D97274" w:rsidRDefault="00D97274" w:rsidP="00D97274">
      <w:pPr>
        <w:spacing w:beforeLines="0" w:before="0" w:afterLines="0" w:after="0" w:line="240" w:lineRule="auto"/>
        <w:ind w:firstLine="0"/>
        <w:jc w:val="right"/>
        <w:rPr>
          <w:rFonts w:ascii="Times New Roman" w:hAnsi="Times New Roman" w:cs="Times New Roman"/>
          <w:b/>
          <w:szCs w:val="16"/>
        </w:rPr>
      </w:pPr>
      <w:r w:rsidRPr="00D97274">
        <w:rPr>
          <w:rFonts w:ascii="Times New Roman" w:hAnsi="Times New Roman" w:cs="Times New Roman"/>
          <w:b/>
          <w:noProof/>
          <w:szCs w:val="16"/>
          <w:lang w:eastAsia="ro-RO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AAE62AF" wp14:editId="19B99039">
                <wp:simplePos x="0" y="0"/>
                <wp:positionH relativeFrom="column">
                  <wp:posOffset>320040</wp:posOffset>
                </wp:positionH>
                <wp:positionV relativeFrom="paragraph">
                  <wp:posOffset>-325120</wp:posOffset>
                </wp:positionV>
                <wp:extent cx="208597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3496" w14:textId="0F32F80A" w:rsidR="00D97274" w:rsidRPr="00C84E7A" w:rsidRDefault="00C84E7A" w:rsidP="00D97274">
                            <w:pPr>
                              <w:tabs>
                                <w:tab w:val="center" w:pos="5760"/>
                                <w:tab w:val="center" w:pos="3663"/>
                                <w:tab w:val="center" w:pos="3663"/>
                              </w:tabs>
                              <w:spacing w:beforeLines="0" w:before="0" w:afterLines="0" w:after="0"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84E7A">
                              <w:rPr>
                                <w:rFonts w:ascii="Times New Roman" w:hAnsi="Times New Roman" w:cs="Times New Roman"/>
                                <w:b/>
                              </w:rPr>
                              <w:t>Contribuabil</w:t>
                            </w:r>
                            <w:r w:rsidR="00003501">
                              <w:rPr>
                                <w:rFonts w:ascii="Times New Roman" w:hAnsi="Times New Roman" w:cs="Times New Roman"/>
                                <w:b/>
                              </w:rPr>
                              <w:t>/</w:t>
                            </w:r>
                            <w:r w:rsidR="00A26D19">
                              <w:rPr>
                                <w:rFonts w:ascii="Times New Roman" w:hAnsi="Times New Roman" w:cs="Times New Roman"/>
                                <w:b/>
                              </w:rPr>
                              <w:t>Concesionar</w:t>
                            </w:r>
                          </w:p>
                          <w:p w14:paraId="02841CBC" w14:textId="4C643899" w:rsidR="00C84E7A" w:rsidRPr="00C84E7A" w:rsidRDefault="00C84E7A" w:rsidP="00C84E7A">
                            <w:pPr>
                              <w:spacing w:before="96" w:after="96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4E7A">
                              <w:rPr>
                                <w:rFonts w:ascii="Times New Roman" w:hAnsi="Times New Roman" w:cs="Times New Roman"/>
                              </w:rPr>
                              <w:t>Date de identificare</w:t>
                            </w:r>
                          </w:p>
                          <w:p w14:paraId="1325A131" w14:textId="3F74E50E" w:rsidR="00D97274" w:rsidRPr="00C84E7A" w:rsidRDefault="00C84E7A" w:rsidP="00C84E7A">
                            <w:pPr>
                              <w:spacing w:before="96" w:after="96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4E7A">
                              <w:rPr>
                                <w:rFonts w:ascii="Times New Roman" w:hAnsi="Times New Roman" w:cs="Times New Roman"/>
                              </w:rPr>
                              <w:t>(denumire, CIF/NIF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E6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2pt;margin-top:-25.6pt;width:164.25pt;height:6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">
                <v:textbox>
                  <w:txbxContent>
                    <w:p w14:paraId="35793496" w14:textId="0F32F80A" w:rsidR="00D97274" w:rsidRPr="00C84E7A" w:rsidRDefault="00C84E7A" w:rsidP="00D97274">
                      <w:pPr>
                        <w:tabs>
                          <w:tab w:val="center" w:pos="5760"/>
                          <w:tab w:val="center" w:pos="3663"/>
                          <w:tab w:val="center" w:pos="3663"/>
                        </w:tabs>
                        <w:spacing w:beforeLines="0" w:before="0" w:afterLines="0" w:after="0"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84E7A">
                        <w:rPr>
                          <w:rFonts w:ascii="Times New Roman" w:hAnsi="Times New Roman" w:cs="Times New Roman"/>
                          <w:b/>
                        </w:rPr>
                        <w:t>Contribuabil</w:t>
                      </w:r>
                      <w:r w:rsidR="00003501">
                        <w:rPr>
                          <w:rFonts w:ascii="Times New Roman" w:hAnsi="Times New Roman" w:cs="Times New Roman"/>
                          <w:b/>
                        </w:rPr>
                        <w:t>/</w:t>
                      </w:r>
                      <w:r w:rsidR="00A26D19">
                        <w:rPr>
                          <w:rFonts w:ascii="Times New Roman" w:hAnsi="Times New Roman" w:cs="Times New Roman"/>
                          <w:b/>
                        </w:rPr>
                        <w:t>Concesionar</w:t>
                      </w:r>
                    </w:p>
                    <w:p w14:paraId="02841CBC" w14:textId="4C643899" w:rsidR="00C84E7A" w:rsidRPr="00C84E7A" w:rsidRDefault="00C84E7A" w:rsidP="00C84E7A">
                      <w:pPr>
                        <w:spacing w:before="96" w:after="96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84E7A">
                        <w:rPr>
                          <w:rFonts w:ascii="Times New Roman" w:hAnsi="Times New Roman" w:cs="Times New Roman"/>
                        </w:rPr>
                        <w:t>Date de identificare</w:t>
                      </w:r>
                    </w:p>
                    <w:p w14:paraId="1325A131" w14:textId="3F74E50E" w:rsidR="00D97274" w:rsidRPr="00C84E7A" w:rsidRDefault="00C84E7A" w:rsidP="00C84E7A">
                      <w:pPr>
                        <w:spacing w:before="96" w:after="96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84E7A">
                        <w:rPr>
                          <w:rFonts w:ascii="Times New Roman" w:hAnsi="Times New Roman" w:cs="Times New Roman"/>
                        </w:rPr>
                        <w:t>(denumire, CIF/NIF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7274">
        <w:rPr>
          <w:rFonts w:ascii="Times New Roman" w:hAnsi="Times New Roman" w:cs="Times New Roman"/>
          <w:b/>
          <w:szCs w:val="16"/>
        </w:rPr>
        <w:t xml:space="preserve">Anexa nr. </w:t>
      </w:r>
      <w:r w:rsidR="0046687C">
        <w:rPr>
          <w:rFonts w:ascii="Times New Roman" w:hAnsi="Times New Roman" w:cs="Times New Roman"/>
          <w:b/>
          <w:szCs w:val="16"/>
        </w:rPr>
        <w:t>2</w:t>
      </w:r>
      <w:r w:rsidRPr="00D97274">
        <w:rPr>
          <w:rFonts w:ascii="Times New Roman" w:hAnsi="Times New Roman" w:cs="Times New Roman"/>
          <w:b/>
          <w:szCs w:val="16"/>
        </w:rPr>
        <w:t xml:space="preserve"> la OMDLPA nr. ___/2022 </w:t>
      </w:r>
    </w:p>
    <w:p w14:paraId="148B6E13" w14:textId="3EB9AD3A" w:rsidR="00937775" w:rsidRPr="00D97274" w:rsidRDefault="00D97274" w:rsidP="00D97274">
      <w:pPr>
        <w:spacing w:beforeLines="0" w:before="0" w:afterLines="0" w:after="0" w:line="240" w:lineRule="auto"/>
        <w:ind w:firstLine="0"/>
        <w:jc w:val="right"/>
        <w:rPr>
          <w:rFonts w:ascii="Times New Roman" w:hAnsi="Times New Roman" w:cs="Times New Roman"/>
        </w:rPr>
      </w:pPr>
      <w:r w:rsidRPr="00D97274">
        <w:rPr>
          <w:rFonts w:ascii="Times New Roman" w:hAnsi="Times New Roman" w:cs="Times New Roman"/>
          <w:szCs w:val="16"/>
        </w:rPr>
        <w:t>privind aplicarea prevederilor art. 7 alin. (4) din Hotărârea Guvernului nr. 70/2022 pentru aprobarea Procedurii privind încasarea redevenței obținute prin concesionare din activități de exploatare a resurselor la suprafață ale statului și a apelor minerale naturale carbogazoase sau necarbogazoase</w:t>
      </w:r>
    </w:p>
    <w:p w14:paraId="7AC09377" w14:textId="77777777" w:rsidR="00D97274" w:rsidRDefault="00D97274" w:rsidP="00D97274">
      <w:pPr>
        <w:tabs>
          <w:tab w:val="left" w:pos="749"/>
          <w:tab w:val="center" w:pos="5760"/>
        </w:tabs>
        <w:spacing w:beforeLines="0" w:before="0" w:afterLines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A7B56" w14:textId="10E34AFD" w:rsidR="000918CA" w:rsidRPr="00D97274" w:rsidRDefault="000918CA" w:rsidP="00D97274">
      <w:pPr>
        <w:tabs>
          <w:tab w:val="left" w:pos="749"/>
          <w:tab w:val="center" w:pos="5760"/>
        </w:tabs>
        <w:spacing w:beforeLines="0" w:before="0" w:afterLines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6DC8B" wp14:editId="6C77ADE4">
                <wp:simplePos x="0" y="0"/>
                <wp:positionH relativeFrom="column">
                  <wp:posOffset>5210175</wp:posOffset>
                </wp:positionH>
                <wp:positionV relativeFrom="paragraph">
                  <wp:posOffset>81280</wp:posOffset>
                </wp:positionV>
                <wp:extent cx="1695450" cy="3810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5CA6AC" w14:textId="4E3A372D" w:rsidR="000918CA" w:rsidRPr="000F3285" w:rsidRDefault="000918CA" w:rsidP="000918CA">
                            <w:pPr>
                              <w:spacing w:before="96" w:after="96"/>
                              <w:ind w:left="0" w:firstLine="0"/>
                              <w:rPr>
                                <w:b/>
                                <w:szCs w:val="16"/>
                              </w:rPr>
                            </w:pPr>
                            <w:r w:rsidRPr="0017331D">
                              <w:rPr>
                                <w:b/>
                                <w:szCs w:val="16"/>
                              </w:rPr>
                              <w:t>Model 20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2</w:t>
                            </w:r>
                            <w:r w:rsidR="00D97274">
                              <w:rPr>
                                <w:b/>
                                <w:szCs w:val="16"/>
                              </w:rPr>
                              <w:t>2</w:t>
                            </w:r>
                            <w:r w:rsidRPr="0017331D">
                              <w:rPr>
                                <w:b/>
                                <w:szCs w:val="16"/>
                              </w:rPr>
                              <w:t xml:space="preserve"> ITL – </w:t>
                            </w:r>
                            <w:r w:rsidRPr="000F3285">
                              <w:rPr>
                                <w:b/>
                                <w:szCs w:val="16"/>
                              </w:rPr>
                              <w:t>078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DC8B" id="_x0000_s1027" type="#_x0000_t202" style="position:absolute;left:0;text-align:left;margin-left:410.25pt;margin-top:6.4pt;width:133.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" filled="f">
                <v:textbox>
                  <w:txbxContent>
                    <w:p w14:paraId="6F5CA6AC" w14:textId="4E3A372D" w:rsidR="000918CA" w:rsidRPr="000F3285" w:rsidRDefault="000918CA" w:rsidP="000918CA">
                      <w:pPr>
                        <w:spacing w:before="96" w:after="96"/>
                        <w:ind w:left="0" w:firstLine="0"/>
                        <w:rPr>
                          <w:b/>
                          <w:szCs w:val="16"/>
                        </w:rPr>
                      </w:pPr>
                      <w:r w:rsidRPr="0017331D">
                        <w:rPr>
                          <w:b/>
                          <w:szCs w:val="16"/>
                        </w:rPr>
                        <w:t>Model 20</w:t>
                      </w:r>
                      <w:r>
                        <w:rPr>
                          <w:b/>
                          <w:szCs w:val="16"/>
                        </w:rPr>
                        <w:t>2</w:t>
                      </w:r>
                      <w:r w:rsidR="00D97274">
                        <w:rPr>
                          <w:b/>
                          <w:szCs w:val="16"/>
                        </w:rPr>
                        <w:t>2</w:t>
                      </w:r>
                      <w:r w:rsidRPr="0017331D">
                        <w:rPr>
                          <w:b/>
                          <w:szCs w:val="16"/>
                        </w:rPr>
                        <w:t xml:space="preserve"> ITL – </w:t>
                      </w:r>
                      <w:r w:rsidRPr="000F3285">
                        <w:rPr>
                          <w:b/>
                          <w:szCs w:val="16"/>
                        </w:rPr>
                        <w:t>078</w:t>
                      </w:r>
                    </w:p>
                  </w:txbxContent>
                </v:textbox>
              </v:shape>
            </w:pict>
          </mc:Fallback>
        </mc:AlternateContent>
      </w:r>
    </w:p>
    <w:p w14:paraId="612A6111" w14:textId="77777777" w:rsidR="000918CA" w:rsidRPr="00D97274" w:rsidRDefault="000918CA" w:rsidP="00D97274">
      <w:pPr>
        <w:tabs>
          <w:tab w:val="left" w:pos="749"/>
          <w:tab w:val="center" w:pos="5760"/>
        </w:tabs>
        <w:spacing w:beforeLines="0" w:before="0" w:afterLines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7539A" w14:textId="77777777" w:rsidR="007C4277" w:rsidRPr="00D97274" w:rsidRDefault="007C4277" w:rsidP="00D97274">
      <w:pPr>
        <w:spacing w:beforeLines="0" w:before="0" w:afterLines="0"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4A78C01C" w14:textId="77777777" w:rsidR="00344D95" w:rsidRPr="000F3285" w:rsidRDefault="00344D95" w:rsidP="00C84E7A">
      <w:pPr>
        <w:spacing w:beforeLines="0" w:before="0" w:afterLines="0" w:after="0" w:line="240" w:lineRule="auto"/>
        <w:ind w:left="567" w:firstLine="0"/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156ECEB6" w14:textId="77777777" w:rsidR="00344D95" w:rsidRDefault="00344D95" w:rsidP="00C84E7A">
      <w:pPr>
        <w:spacing w:beforeLines="0" w:before="0" w:afterLines="0" w:after="0"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223E1" w14:textId="77777777" w:rsidR="000F3285" w:rsidRPr="00534C77" w:rsidRDefault="000F3285" w:rsidP="00C84E7A">
      <w:pPr>
        <w:spacing w:beforeLines="0" w:before="0" w:afterLines="0" w:after="0" w:line="240" w:lineRule="auto"/>
        <w:ind w:left="567" w:firstLine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7ED762CC" w14:textId="77777777" w:rsidR="000F3285" w:rsidRDefault="000F3285" w:rsidP="00C84E7A">
      <w:pPr>
        <w:spacing w:beforeLines="0" w:before="0" w:afterLines="0" w:after="0"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AF558" w14:textId="2E9413FB" w:rsidR="00D97274" w:rsidRDefault="007F4912" w:rsidP="00C84E7A">
      <w:pPr>
        <w:spacing w:beforeLines="0" w:before="0" w:afterLines="0" w:after="0"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74">
        <w:rPr>
          <w:rFonts w:ascii="Times New Roman" w:hAnsi="Times New Roman" w:cs="Times New Roman"/>
          <w:b/>
          <w:sz w:val="28"/>
          <w:szCs w:val="28"/>
        </w:rPr>
        <w:t>Borderou</w:t>
      </w:r>
      <w:r w:rsidR="007C2C59" w:rsidRPr="00D97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8F0533" w14:textId="79F3EF00" w:rsidR="00376983" w:rsidRPr="00D97274" w:rsidRDefault="000918CA" w:rsidP="00C84E7A">
      <w:pPr>
        <w:spacing w:beforeLines="0" w:before="0" w:afterLines="0" w:after="0"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74">
        <w:rPr>
          <w:rFonts w:ascii="Times New Roman" w:hAnsi="Times New Roman" w:cs="Times New Roman"/>
          <w:b/>
          <w:sz w:val="28"/>
          <w:szCs w:val="28"/>
        </w:rPr>
        <w:t xml:space="preserve">privind distribuirea către </w:t>
      </w:r>
      <w:r w:rsidR="008E1C69" w:rsidRPr="00D97274">
        <w:rPr>
          <w:rFonts w:ascii="Times New Roman" w:hAnsi="Times New Roman" w:cs="Times New Roman"/>
          <w:b/>
          <w:sz w:val="28"/>
          <w:szCs w:val="28"/>
        </w:rPr>
        <w:t>bugete</w:t>
      </w:r>
      <w:r w:rsidRPr="00D97274">
        <w:rPr>
          <w:rFonts w:ascii="Times New Roman" w:hAnsi="Times New Roman" w:cs="Times New Roman"/>
          <w:b/>
          <w:sz w:val="28"/>
          <w:szCs w:val="28"/>
        </w:rPr>
        <w:t>le</w:t>
      </w:r>
      <w:r w:rsidR="008E1C69" w:rsidRPr="00D97274">
        <w:rPr>
          <w:rFonts w:ascii="Times New Roman" w:hAnsi="Times New Roman" w:cs="Times New Roman"/>
          <w:b/>
          <w:sz w:val="28"/>
          <w:szCs w:val="28"/>
        </w:rPr>
        <w:t xml:space="preserve"> locale</w:t>
      </w:r>
      <w:r w:rsidRPr="00D97274">
        <w:rPr>
          <w:rFonts w:ascii="Times New Roman" w:hAnsi="Times New Roman" w:cs="Times New Roman"/>
          <w:b/>
          <w:sz w:val="28"/>
          <w:szCs w:val="28"/>
        </w:rPr>
        <w:t xml:space="preserve"> a sumelor reprezentând cotele prevăzute la art. 2, alin. (1), lit. a)</w:t>
      </w:r>
      <w:r w:rsidR="00FC6A2B">
        <w:rPr>
          <w:rFonts w:ascii="Times New Roman" w:hAnsi="Times New Roman" w:cs="Times New Roman"/>
          <w:b/>
          <w:sz w:val="28"/>
          <w:szCs w:val="28"/>
        </w:rPr>
        <w:t>-b)</w:t>
      </w:r>
      <w:r w:rsidRPr="00D97274">
        <w:rPr>
          <w:rFonts w:ascii="Times New Roman" w:hAnsi="Times New Roman" w:cs="Times New Roman"/>
          <w:b/>
          <w:sz w:val="28"/>
          <w:szCs w:val="28"/>
        </w:rPr>
        <w:t xml:space="preserve"> și art. 2, alin. (2), lit. </w:t>
      </w:r>
      <w:r w:rsidR="00FC6A2B">
        <w:rPr>
          <w:rFonts w:ascii="Times New Roman" w:hAnsi="Times New Roman" w:cs="Times New Roman"/>
          <w:b/>
          <w:sz w:val="28"/>
          <w:szCs w:val="28"/>
        </w:rPr>
        <w:t>a)-</w:t>
      </w:r>
      <w:r w:rsidRPr="00D97274">
        <w:rPr>
          <w:rFonts w:ascii="Times New Roman" w:hAnsi="Times New Roman" w:cs="Times New Roman"/>
          <w:b/>
          <w:sz w:val="28"/>
          <w:szCs w:val="28"/>
        </w:rPr>
        <w:t>b) din H.G. nr</w:t>
      </w:r>
      <w:r w:rsidR="00D97274" w:rsidRPr="00D97274">
        <w:rPr>
          <w:rFonts w:ascii="Times New Roman" w:hAnsi="Times New Roman" w:cs="Times New Roman"/>
          <w:b/>
          <w:sz w:val="28"/>
          <w:szCs w:val="28"/>
        </w:rPr>
        <w:t>.70/2022</w:t>
      </w:r>
    </w:p>
    <w:p w14:paraId="1323B10E" w14:textId="35F7C69E" w:rsidR="00807359" w:rsidRDefault="00807359" w:rsidP="00D97274">
      <w:pPr>
        <w:spacing w:beforeLines="0" w:before="0" w:afterLines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D59B7" w14:textId="77777777" w:rsidR="000F3285" w:rsidRPr="00534C77" w:rsidRDefault="000F3285" w:rsidP="00D97274">
      <w:pPr>
        <w:spacing w:beforeLines="0" w:before="0" w:afterLines="0"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58D77A0D" w14:textId="77777777" w:rsidR="000F3285" w:rsidRPr="00D97274" w:rsidRDefault="000F3285" w:rsidP="00D97274">
      <w:pPr>
        <w:spacing w:beforeLines="0" w:before="0" w:afterLines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6" w:type="pct"/>
        <w:tblInd w:w="-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95"/>
        <w:gridCol w:w="2548"/>
        <w:gridCol w:w="1421"/>
        <w:gridCol w:w="1181"/>
        <w:gridCol w:w="1069"/>
        <w:gridCol w:w="2346"/>
        <w:gridCol w:w="1595"/>
        <w:gridCol w:w="1592"/>
        <w:gridCol w:w="1328"/>
        <w:gridCol w:w="931"/>
        <w:gridCol w:w="1588"/>
      </w:tblGrid>
      <w:tr w:rsidR="009A0501" w:rsidRPr="00D97274" w14:paraId="2EE63A39" w14:textId="687A43FB" w:rsidTr="00845B27">
        <w:trPr>
          <w:trHeight w:val="1104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186A0" w14:textId="77777777" w:rsidR="009A0501" w:rsidRPr="00D97274" w:rsidRDefault="009A0501" w:rsidP="00D97274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D03185" w14:textId="4C4BBD2A" w:rsidR="009A0501" w:rsidRPr="00D97274" w:rsidRDefault="009A0501" w:rsidP="00D9727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7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0C1F3" w14:textId="77777777" w:rsidR="009A0501" w:rsidRDefault="009A0501" w:rsidP="00D9727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74">
              <w:rPr>
                <w:rFonts w:ascii="Times New Roman" w:hAnsi="Times New Roman" w:cs="Times New Roman"/>
                <w:sz w:val="20"/>
                <w:szCs w:val="20"/>
              </w:rPr>
              <w:t>Tip obligație</w:t>
            </w:r>
          </w:p>
          <w:p w14:paraId="5417EB78" w14:textId="1313C5BE" w:rsidR="005F1A35" w:rsidRDefault="005F1A35" w:rsidP="00D9727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14:paraId="4D63A2F0" w14:textId="1211E8AD" w:rsidR="005F1A35" w:rsidRPr="00D97274" w:rsidRDefault="005F1A35" w:rsidP="005F1A35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772AED6" w14:textId="77777777" w:rsidR="009A0501" w:rsidRDefault="009A0501" w:rsidP="00BB3A67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 c</w:t>
            </w: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ontract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de </w:t>
            </w: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concesiune </w:t>
            </w:r>
          </w:p>
          <w:p w14:paraId="135FB281" w14:textId="40ACF823" w:rsidR="005F1A35" w:rsidRPr="00D97274" w:rsidRDefault="005F1A35" w:rsidP="005F1A35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37AC" w14:textId="77777777" w:rsidR="009A0501" w:rsidRDefault="009A0501" w:rsidP="00BB3A67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Valoare totală </w:t>
            </w: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redevență</w:t>
            </w:r>
          </w:p>
          <w:p w14:paraId="026EC0AF" w14:textId="0410E1A4" w:rsidR="005F1A35" w:rsidRPr="00D97274" w:rsidRDefault="005F1A35" w:rsidP="00BB3A67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(3)</w:t>
            </w:r>
          </w:p>
        </w:tc>
        <w:tc>
          <w:tcPr>
            <w:tcW w:w="3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6AD00AF" w14:textId="77777777" w:rsidR="009A0501" w:rsidRDefault="009A0501" w:rsidP="001A3283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</w:t>
            </w:r>
            <w:r w:rsidRPr="0013311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uprafața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totală</w:t>
            </w:r>
            <w:r w:rsidRPr="0013311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afectată de exploatare</w:t>
            </w:r>
          </w:p>
          <w:p w14:paraId="1CA44132" w14:textId="5DD926BF" w:rsidR="005F1A35" w:rsidRPr="00D97274" w:rsidRDefault="005F1A35" w:rsidP="001A3283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(4)</w:t>
            </w: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E58BA10" w14:textId="555F4D1D" w:rsidR="009A0501" w:rsidRDefault="009A0501" w:rsidP="00133119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Denumire unit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ate</w:t>
            </w: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dministrativ-teritorial</w:t>
            </w:r>
            <w:r w:rsidR="005A38D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</w:p>
          <w:p w14:paraId="6EB06485" w14:textId="634269D4" w:rsidR="009A0501" w:rsidRDefault="009A0501" w:rsidP="00133119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(J</w:t>
            </w:r>
            <w:r w:rsidR="00845B27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C, O, M)</w:t>
            </w:r>
          </w:p>
          <w:p w14:paraId="52479922" w14:textId="2DA34EE3" w:rsidR="005F1A35" w:rsidRPr="001A3283" w:rsidRDefault="005F1A35" w:rsidP="00133119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(5)</w:t>
            </w:r>
          </w:p>
        </w:tc>
        <w:tc>
          <w:tcPr>
            <w:tcW w:w="4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33DF" w14:textId="77777777" w:rsidR="009A0501" w:rsidRDefault="009A0501" w:rsidP="00E06E2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</w:t>
            </w:r>
            <w:r w:rsidRPr="0013311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uprafața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r w:rsidRPr="0013311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afectată de exploatare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u.a.t.</w:t>
            </w:r>
            <w:proofErr w:type="spellEnd"/>
          </w:p>
          <w:p w14:paraId="6DE2B7D6" w14:textId="063DA95C" w:rsidR="005F1A35" w:rsidRPr="00D97274" w:rsidRDefault="005F1A35" w:rsidP="00E06E2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(6)</w:t>
            </w:r>
          </w:p>
        </w:tc>
        <w:tc>
          <w:tcPr>
            <w:tcW w:w="496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3E4434DA" w14:textId="77777777" w:rsidR="009A0501" w:rsidRDefault="009A0501" w:rsidP="00E52E7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Cotă cuvenită bugetului local al </w:t>
            </w:r>
          </w:p>
          <w:p w14:paraId="0696E400" w14:textId="715835D9" w:rsidR="009A0501" w:rsidRDefault="009A0501" w:rsidP="00E52E7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</w:t>
            </w:r>
            <w:r w:rsidR="00845B27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C, O, M</w:t>
            </w:r>
            <w:r w:rsidR="007B7B3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(%)</w:t>
            </w:r>
          </w:p>
          <w:p w14:paraId="6F588D07" w14:textId="2FBDD3CE" w:rsidR="005F1A35" w:rsidRPr="00D97274" w:rsidRDefault="005F1A35" w:rsidP="00E52E7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(7)</w:t>
            </w:r>
          </w:p>
        </w:tc>
        <w:tc>
          <w:tcPr>
            <w:tcW w:w="414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F78F4" w14:textId="3F640447" w:rsidR="009A0501" w:rsidRDefault="009A0501" w:rsidP="001A3283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Suma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totală </w:t>
            </w: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cuvenită bugetului local </w:t>
            </w:r>
          </w:p>
          <w:p w14:paraId="20735051" w14:textId="6016BC4B" w:rsidR="009A0501" w:rsidRDefault="009A0501" w:rsidP="001A3283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</w:t>
            </w:r>
            <w:r w:rsidR="00845B27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C, O, M</w:t>
            </w:r>
          </w:p>
          <w:p w14:paraId="2DB38AC6" w14:textId="3F57A64C" w:rsidR="005F1A35" w:rsidRPr="00D97274" w:rsidRDefault="005F1A35" w:rsidP="001A3283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(8)</w:t>
            </w:r>
          </w:p>
        </w:tc>
        <w:tc>
          <w:tcPr>
            <w:tcW w:w="290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19C6A13D" w14:textId="77777777" w:rsidR="009A0501" w:rsidRDefault="009A0501" w:rsidP="001A3283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209378B8" w14:textId="644C6757" w:rsidR="009A0501" w:rsidRDefault="009A0501" w:rsidP="008A5F15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Termene de plată</w:t>
            </w:r>
            <w:r w:rsidR="009A6D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- l/t/s/a</w:t>
            </w:r>
          </w:p>
          <w:p w14:paraId="27E002BA" w14:textId="7C9143A4" w:rsidR="005F1A35" w:rsidRPr="00D97274" w:rsidRDefault="005F1A35" w:rsidP="008A5F15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(9)</w:t>
            </w:r>
          </w:p>
        </w:tc>
        <w:tc>
          <w:tcPr>
            <w:tcW w:w="495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585D6169" w14:textId="68274B19" w:rsidR="009A0501" w:rsidRDefault="009A0501" w:rsidP="007B1B79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Suma cuvenită bugetului local </w:t>
            </w:r>
          </w:p>
          <w:p w14:paraId="358ED7FD" w14:textId="1BC5A34D" w:rsidR="009A0501" w:rsidRDefault="009A0501" w:rsidP="005F1A35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</w:t>
            </w:r>
            <w:r w:rsidRPr="00D972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C, O, M la fiecare termen de plată</w:t>
            </w:r>
            <w:r w:rsidR="005F1A3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(10)</w:t>
            </w:r>
          </w:p>
        </w:tc>
      </w:tr>
      <w:tr w:rsidR="009A0501" w:rsidRPr="00D97274" w14:paraId="58A23DFE" w14:textId="4400DCA7" w:rsidTr="00845B27">
        <w:trPr>
          <w:trHeight w:val="342"/>
        </w:trPr>
        <w:tc>
          <w:tcPr>
            <w:tcW w:w="1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F143" w14:textId="77777777" w:rsidR="009A0501" w:rsidRPr="00D97274" w:rsidRDefault="009A0501" w:rsidP="00180E8B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08FE1DCF" w14:textId="1C6522B1" w:rsidR="009A0501" w:rsidRPr="00D97274" w:rsidRDefault="009A0501" w:rsidP="009A0501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4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C9C8" w14:textId="7F08A064" w:rsidR="009A0501" w:rsidRPr="00D97274" w:rsidRDefault="009A0501" w:rsidP="003A5515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274">
              <w:rPr>
                <w:rFonts w:ascii="Times New Roman" w:hAnsi="Times New Roman" w:cs="Times New Roman"/>
                <w:sz w:val="18"/>
                <w:szCs w:val="18"/>
              </w:rPr>
              <w:t xml:space="preserve">Redevențe obținute prin concesionare, din activități </w:t>
            </w:r>
            <w:r w:rsidRPr="00BB3A67">
              <w:rPr>
                <w:rFonts w:ascii="Times New Roman" w:hAnsi="Times New Roman" w:cs="Times New Roman"/>
                <w:sz w:val="18"/>
                <w:szCs w:val="18"/>
              </w:rPr>
              <w:t xml:space="preserve">de exploatare a resurselor </w:t>
            </w:r>
            <w:r w:rsidRPr="00D97274">
              <w:rPr>
                <w:rFonts w:ascii="Times New Roman" w:hAnsi="Times New Roman" w:cs="Times New Roman"/>
                <w:sz w:val="18"/>
                <w:szCs w:val="18"/>
              </w:rPr>
              <w:t xml:space="preserve">prevăzute la art. 1, alin. (1) din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H.G. nr. 70/2022</w:t>
            </w:r>
          </w:p>
        </w:tc>
        <w:tc>
          <w:tcPr>
            <w:tcW w:w="443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6C79984E" w14:textId="35B85CC0" w:rsidR="009A0501" w:rsidRDefault="003A5515" w:rsidP="003A5515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1. </w:t>
            </w:r>
            <w:r w:rsidR="009A050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Contract nr.</w:t>
            </w:r>
          </w:p>
          <w:p w14:paraId="5EDEBB19" w14:textId="0FD4D655" w:rsidR="009A0501" w:rsidRPr="00D97274" w:rsidRDefault="009A0501" w:rsidP="003A5515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x/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zz.ll.aa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368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85D3" w14:textId="77777777" w:rsidR="009A0501" w:rsidRDefault="009A0501" w:rsidP="00180E8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5866BE07" w14:textId="77777777" w:rsidR="009A0501" w:rsidRDefault="009A0501" w:rsidP="00180E8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94EC3B" w14:textId="738FF63B" w:rsidR="009A0501" w:rsidRPr="00D97274" w:rsidRDefault="00845B27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J/</w:t>
            </w:r>
            <w:r w:rsidR="009A050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C/O/M denumire 1</w:t>
            </w:r>
          </w:p>
        </w:tc>
        <w:tc>
          <w:tcPr>
            <w:tcW w:w="497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7D89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C09" w14:textId="3BD345B7" w:rsidR="009A0501" w:rsidRPr="00D97274" w:rsidRDefault="009A0501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C91B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7D4" w14:textId="5958FC4B" w:rsidR="009A0501" w:rsidRPr="00D97274" w:rsidRDefault="009A0501" w:rsidP="009A6D7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C10A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A0501" w:rsidRPr="00D97274" w14:paraId="03F36CEF" w14:textId="40839CB0" w:rsidTr="00845B27">
        <w:trPr>
          <w:trHeight w:val="308"/>
        </w:trPr>
        <w:tc>
          <w:tcPr>
            <w:tcW w:w="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5EAB" w14:textId="77777777" w:rsidR="009A0501" w:rsidRPr="00D97274" w:rsidRDefault="009A0501" w:rsidP="00180E8B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448E63CC" w14:textId="77777777" w:rsidR="009A0501" w:rsidRPr="00D97274" w:rsidRDefault="009A0501" w:rsidP="00180E8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69C4" w14:textId="17CA3CE2" w:rsidR="009A0501" w:rsidRPr="00D97274" w:rsidRDefault="009A0501" w:rsidP="00180E8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31143C07" w14:textId="77777777" w:rsidR="009A0501" w:rsidRDefault="009A0501" w:rsidP="003A5515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9861" w14:textId="77777777" w:rsidR="009A0501" w:rsidRDefault="009A0501" w:rsidP="00180E8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3895B826" w14:textId="77777777" w:rsidR="009A0501" w:rsidRDefault="009A0501" w:rsidP="00180E8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</w:tcPr>
          <w:p w14:paraId="62C66DD5" w14:textId="6846D14E" w:rsidR="009A0501" w:rsidRDefault="00845B27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J/</w:t>
            </w:r>
            <w:r w:rsidR="009A050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C/O/M denumire …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7106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DB8F" w14:textId="1B9F9159" w:rsidR="009A0501" w:rsidRPr="00D97274" w:rsidRDefault="009A0501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B179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6D7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C0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A0501" w:rsidRPr="00D97274" w14:paraId="6C26638C" w14:textId="4BAC14F3" w:rsidTr="00845B27">
        <w:trPr>
          <w:trHeight w:val="293"/>
        </w:trPr>
        <w:tc>
          <w:tcPr>
            <w:tcW w:w="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CA23" w14:textId="77777777" w:rsidR="009A0501" w:rsidRPr="00D97274" w:rsidRDefault="009A0501" w:rsidP="00180E8B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3AF29F01" w14:textId="77777777" w:rsidR="009A0501" w:rsidRPr="00D97274" w:rsidRDefault="009A0501" w:rsidP="00180E8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EAA1" w14:textId="25975DB5" w:rsidR="009A0501" w:rsidRPr="00D97274" w:rsidRDefault="009A0501" w:rsidP="00180E8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769DEDF0" w14:textId="77777777" w:rsidR="009A0501" w:rsidRPr="00D97274" w:rsidRDefault="009A0501" w:rsidP="003A5515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0D05" w14:textId="77777777" w:rsidR="009A0501" w:rsidRPr="00D97274" w:rsidRDefault="009A0501" w:rsidP="00180E8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4D0643F8" w14:textId="77777777" w:rsidR="009A0501" w:rsidRPr="00D97274" w:rsidRDefault="009A0501" w:rsidP="00180E8B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</w:tcPr>
          <w:p w14:paraId="046A620E" w14:textId="5EF5AD4C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 denumire 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06837" w14:textId="77777777" w:rsidR="009A0501" w:rsidRPr="001A3283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B124" w14:textId="5397C438" w:rsidR="009A0501" w:rsidRPr="00D97274" w:rsidRDefault="009A0501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7D88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079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08D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A0501" w:rsidRPr="00D97274" w14:paraId="777309B0" w14:textId="1E81AFB6" w:rsidTr="00845B27">
        <w:trPr>
          <w:trHeight w:val="241"/>
        </w:trPr>
        <w:tc>
          <w:tcPr>
            <w:tcW w:w="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B447" w14:textId="77777777" w:rsidR="009A0501" w:rsidRPr="00D97274" w:rsidRDefault="009A0501" w:rsidP="00180E8B">
            <w:pPr>
              <w:spacing w:beforeLines="0" w:before="0" w:afterLines="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62DB1427" w14:textId="77777777" w:rsidR="009A0501" w:rsidRPr="00D97274" w:rsidRDefault="009A0501" w:rsidP="00180E8B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7F9D" w14:textId="08CAB053" w:rsidR="009A0501" w:rsidRPr="00D97274" w:rsidRDefault="009A0501" w:rsidP="00180E8B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21F2805B" w14:textId="77777777" w:rsidR="009A0501" w:rsidRPr="00D97274" w:rsidRDefault="009A0501" w:rsidP="003A5515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E01F" w14:textId="77777777" w:rsidR="009A0501" w:rsidRPr="00D97274" w:rsidRDefault="009A0501" w:rsidP="00180E8B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0DCD06E4" w14:textId="77777777" w:rsidR="009A0501" w:rsidRPr="00D97274" w:rsidRDefault="009A0501" w:rsidP="00180E8B">
            <w:pPr>
              <w:spacing w:beforeLines="0" w:before="0" w:afterLines="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</w:tcPr>
          <w:p w14:paraId="0D8E1599" w14:textId="7321F42A" w:rsidR="009A0501" w:rsidRPr="00133119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 denumire …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4DF9" w14:textId="77777777" w:rsidR="009A0501" w:rsidRPr="00D97274" w:rsidRDefault="009A0501" w:rsidP="00EE1584">
            <w:pPr>
              <w:spacing w:beforeLines="0" w:before="0" w:afterLines="0" w:after="0"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F168E" w14:textId="004F7DBA" w:rsidR="009A0501" w:rsidRPr="00D97274" w:rsidRDefault="009A0501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4243" w14:textId="77777777" w:rsidR="009A0501" w:rsidRPr="00D97274" w:rsidRDefault="009A0501" w:rsidP="00EE1584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7F9A1" w14:textId="77777777" w:rsidR="009A0501" w:rsidRPr="00D97274" w:rsidRDefault="009A0501" w:rsidP="00EE1584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E88EB" w14:textId="77777777" w:rsidR="009A0501" w:rsidRPr="00D97274" w:rsidRDefault="009A0501" w:rsidP="00EE1584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A0501" w:rsidRPr="00D97274" w14:paraId="44809B7E" w14:textId="77777777" w:rsidTr="00845B27">
        <w:trPr>
          <w:trHeight w:val="342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5865" w14:textId="77777777" w:rsidR="009A0501" w:rsidRPr="00D97274" w:rsidRDefault="009A0501" w:rsidP="00A8316D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7F60B884" w14:textId="38E09FF4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A34B" w14:textId="09A0F842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732F473A" w14:textId="2E956E61" w:rsidR="009A0501" w:rsidRDefault="003A5515" w:rsidP="003A5515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2. </w:t>
            </w:r>
            <w:r w:rsidR="009A050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Contract nr.</w:t>
            </w:r>
          </w:p>
          <w:p w14:paraId="55013CED" w14:textId="77CC7FCB" w:rsidR="009A0501" w:rsidRPr="00D97274" w:rsidRDefault="009A0501" w:rsidP="003A5515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y/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zz.ll.aa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368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3148" w14:textId="77777777" w:rsidR="009A0501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15EE6130" w14:textId="77777777" w:rsidR="009A0501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133398" w14:textId="6A436E81" w:rsidR="009A0501" w:rsidRPr="00D97274" w:rsidRDefault="005A38DD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J/</w:t>
            </w:r>
            <w:r w:rsidR="009A050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C/O/M denumire 1</w:t>
            </w:r>
          </w:p>
        </w:tc>
        <w:tc>
          <w:tcPr>
            <w:tcW w:w="497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4128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DF2" w14:textId="0496F2D5" w:rsidR="009A0501" w:rsidRPr="00D97274" w:rsidRDefault="009A0501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64D8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37A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ADA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A0501" w:rsidRPr="00D97274" w14:paraId="77AE3007" w14:textId="77777777" w:rsidTr="00845B27">
        <w:trPr>
          <w:trHeight w:val="238"/>
        </w:trPr>
        <w:tc>
          <w:tcPr>
            <w:tcW w:w="1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E0B5" w14:textId="77777777" w:rsidR="009A0501" w:rsidRPr="00D97274" w:rsidRDefault="009A0501" w:rsidP="00A8316D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051AFFCD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42C8" w14:textId="3C93972A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46CFF003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7882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1516EFC4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F8F232" w14:textId="09D610E6" w:rsidR="009A0501" w:rsidRPr="00D97274" w:rsidRDefault="005A38DD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J/</w:t>
            </w:r>
            <w:r w:rsidR="009A050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C/O/M denumire …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204A" w14:textId="77777777" w:rsidR="009A0501" w:rsidRPr="001A3283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C3B" w14:textId="2DEE99F1" w:rsidR="009A0501" w:rsidRPr="00D97274" w:rsidRDefault="009A0501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F9DC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260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477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A0501" w:rsidRPr="00D97274" w14:paraId="43F64DE2" w14:textId="77777777" w:rsidTr="00845B27">
        <w:trPr>
          <w:trHeight w:val="293"/>
        </w:trPr>
        <w:tc>
          <w:tcPr>
            <w:tcW w:w="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84D6" w14:textId="77777777" w:rsidR="009A0501" w:rsidRPr="00D97274" w:rsidRDefault="009A0501" w:rsidP="00A8316D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1DA76DF1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0DFA" w14:textId="77D41145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69D602FD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9593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1FA0174C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</w:tcPr>
          <w:p w14:paraId="5BAA91DA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 denumire 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50D5" w14:textId="77777777" w:rsidR="009A0501" w:rsidRPr="001A3283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FCA" w14:textId="35947C1E" w:rsidR="009A0501" w:rsidRPr="00D97274" w:rsidRDefault="009A0501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7C01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11C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BB3" w14:textId="77777777" w:rsidR="009A0501" w:rsidRPr="00D97274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A0501" w:rsidRPr="00D97274" w14:paraId="75961F55" w14:textId="77777777" w:rsidTr="00845B27">
        <w:trPr>
          <w:trHeight w:val="241"/>
        </w:trPr>
        <w:tc>
          <w:tcPr>
            <w:tcW w:w="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F6D9" w14:textId="77777777" w:rsidR="009A0501" w:rsidRPr="00D97274" w:rsidRDefault="009A0501" w:rsidP="00A8316D">
            <w:pPr>
              <w:spacing w:beforeLines="0" w:before="0" w:afterLines="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7588F480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5614" w14:textId="3B31835A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25FA0220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5CB2" w14:textId="77777777" w:rsidR="009A0501" w:rsidRPr="00D97274" w:rsidRDefault="009A0501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7160CEAF" w14:textId="77777777" w:rsidR="009A0501" w:rsidRPr="00D97274" w:rsidRDefault="009A0501" w:rsidP="00A8316D">
            <w:pPr>
              <w:spacing w:beforeLines="0" w:before="0" w:afterLines="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</w:tcPr>
          <w:p w14:paraId="29E60E5B" w14:textId="77777777" w:rsidR="009A0501" w:rsidRPr="00133119" w:rsidRDefault="009A0501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 denumire …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907F" w14:textId="77777777" w:rsidR="009A0501" w:rsidRPr="00D97274" w:rsidRDefault="009A0501" w:rsidP="00EE1584">
            <w:pPr>
              <w:spacing w:beforeLines="0" w:before="0" w:afterLines="0" w:after="0"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1575E" w14:textId="1C6A5C16" w:rsidR="009A0501" w:rsidRPr="00D97274" w:rsidRDefault="009A0501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751C" w14:textId="77777777" w:rsidR="009A0501" w:rsidRPr="00D97274" w:rsidRDefault="009A0501" w:rsidP="00EE1584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68358" w14:textId="77777777" w:rsidR="009A0501" w:rsidRPr="00D97274" w:rsidRDefault="009A0501" w:rsidP="00EE1584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9AE72" w14:textId="77777777" w:rsidR="009A0501" w:rsidRPr="00D97274" w:rsidRDefault="009A0501" w:rsidP="00EE1584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84CD7" w:rsidRPr="00D97274" w14:paraId="303F33BA" w14:textId="77777777" w:rsidTr="00845B27">
        <w:trPr>
          <w:trHeight w:val="241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EED6" w14:textId="77777777" w:rsidR="00845B27" w:rsidRPr="00D97274" w:rsidRDefault="00845B27" w:rsidP="00A8316D">
            <w:pPr>
              <w:spacing w:beforeLines="0" w:before="0" w:afterLines="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3CFF712B" w14:textId="77777777" w:rsidR="00845B27" w:rsidRPr="00D97274" w:rsidRDefault="00845B27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535E" w14:textId="77777777" w:rsidR="00845B27" w:rsidRPr="00D97274" w:rsidRDefault="00845B27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tcBorders>
              <w:left w:val="single" w:sz="6" w:space="0" w:color="333333"/>
              <w:right w:val="single" w:sz="6" w:space="0" w:color="333333"/>
            </w:tcBorders>
          </w:tcPr>
          <w:p w14:paraId="177C0156" w14:textId="1ECDA079" w:rsidR="00845B27" w:rsidRPr="00D97274" w:rsidRDefault="00845B27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(.....)</w:t>
            </w:r>
          </w:p>
        </w:tc>
        <w:tc>
          <w:tcPr>
            <w:tcW w:w="368" w:type="pct"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FEF6" w14:textId="77777777" w:rsidR="00845B27" w:rsidRPr="00D97274" w:rsidRDefault="00845B27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33" w:type="pct"/>
            <w:tcBorders>
              <w:left w:val="single" w:sz="6" w:space="0" w:color="333333"/>
              <w:right w:val="single" w:sz="6" w:space="0" w:color="333333"/>
            </w:tcBorders>
          </w:tcPr>
          <w:p w14:paraId="7D80D81D" w14:textId="77777777" w:rsidR="00845B27" w:rsidRPr="00D97274" w:rsidRDefault="00845B27" w:rsidP="00A8316D">
            <w:pPr>
              <w:spacing w:beforeLines="0" w:before="0" w:afterLines="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</w:tcPr>
          <w:p w14:paraId="52EFCBF1" w14:textId="77777777" w:rsidR="00845B27" w:rsidRDefault="00845B27" w:rsidP="00EE1584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BCAF" w14:textId="77777777" w:rsidR="00845B27" w:rsidRPr="00D97274" w:rsidRDefault="00845B27" w:rsidP="00EE1584">
            <w:pPr>
              <w:spacing w:beforeLines="0" w:before="0" w:afterLines="0" w:after="0"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66123" w14:textId="77777777" w:rsidR="00845B27" w:rsidRDefault="00845B27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5434" w14:textId="77777777" w:rsidR="00845B27" w:rsidRPr="00D97274" w:rsidRDefault="00845B27" w:rsidP="00EE1584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03C96" w14:textId="77777777" w:rsidR="00845B27" w:rsidRPr="00D97274" w:rsidRDefault="00845B27" w:rsidP="00EE1584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11D56" w14:textId="77777777" w:rsidR="00845B27" w:rsidRPr="00D97274" w:rsidRDefault="00845B27" w:rsidP="00EE1584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7D1EFC" w:rsidRPr="00D97274" w14:paraId="5E0294AB" w14:textId="77777777" w:rsidTr="00845B27">
        <w:trPr>
          <w:trHeight w:val="537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4ED8" w14:textId="77777777" w:rsidR="007D1EFC" w:rsidRPr="00D97274" w:rsidRDefault="007D1EFC" w:rsidP="00F53E13">
            <w:pPr>
              <w:spacing w:beforeLines="0" w:before="0" w:afterLines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1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BBE1602" w14:textId="6F3775C3" w:rsidR="007D1EFC" w:rsidRPr="007D1EFC" w:rsidRDefault="007D1EFC" w:rsidP="007D1EFC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D1EF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1</w:t>
            </w:r>
            <w:r w:rsidRPr="007D1EF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:</w:t>
            </w:r>
          </w:p>
        </w:tc>
        <w:tc>
          <w:tcPr>
            <w:tcW w:w="4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2AAF7A8" w14:textId="5532C250" w:rsidR="007D1EFC" w:rsidRPr="00D97274" w:rsidRDefault="007D1EFC" w:rsidP="007D1EFC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B429" w14:textId="17556C41" w:rsidR="007D1EFC" w:rsidRPr="00D97274" w:rsidRDefault="007D1EFC" w:rsidP="004A7725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46B5159" w14:textId="4326B063" w:rsidR="007D1EFC" w:rsidRPr="00D97274" w:rsidRDefault="007D1EFC" w:rsidP="009D018F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41CB5F9" w14:textId="3E499756" w:rsidR="007D1EFC" w:rsidRPr="00D97274" w:rsidRDefault="007D1EFC" w:rsidP="00A07169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E7D9" w14:textId="283FA220" w:rsidR="007D1EFC" w:rsidRPr="00D97274" w:rsidRDefault="007D1EFC" w:rsidP="00252086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5345A3C" w14:textId="7C90E3B5" w:rsidR="007D1EFC" w:rsidRPr="00D97274" w:rsidRDefault="007D1EFC" w:rsidP="006C0E91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6094" w14:textId="2C3B5DF9" w:rsidR="007D1EFC" w:rsidRPr="00D97274" w:rsidRDefault="007D1EFC" w:rsidP="006C0E91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63CAC2" w14:textId="5D7C972E" w:rsidR="007D1EFC" w:rsidRPr="00D97274" w:rsidRDefault="007D1EFC" w:rsidP="006C0E91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B6648C6" w14:textId="0FC0A671" w:rsidR="007D1EFC" w:rsidRPr="00D97274" w:rsidRDefault="007D1EFC" w:rsidP="00F53E13">
            <w:pPr>
              <w:spacing w:beforeLines="0" w:before="0" w:afterLines="0"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C6243F" w:rsidRPr="00D97274" w14:paraId="0EC780FA" w14:textId="77777777" w:rsidTr="00845B27">
        <w:trPr>
          <w:trHeight w:val="342"/>
        </w:trPr>
        <w:tc>
          <w:tcPr>
            <w:tcW w:w="1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9A9D" w14:textId="77777777" w:rsidR="00C6243F" w:rsidRPr="00D97274" w:rsidRDefault="00C6243F" w:rsidP="00A8316D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111F5520" w14:textId="1ECDCAB1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4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692A" w14:textId="1F4C133D" w:rsidR="00C6243F" w:rsidRPr="00D97274" w:rsidRDefault="00C6243F" w:rsidP="003A5515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274">
              <w:rPr>
                <w:rFonts w:ascii="Times New Roman" w:hAnsi="Times New Roman" w:cs="Times New Roman"/>
                <w:sz w:val="18"/>
                <w:szCs w:val="18"/>
              </w:rPr>
              <w:t xml:space="preserve">Redevențe obținute prin concesionare, din activități </w:t>
            </w:r>
            <w:r w:rsidRPr="00BB3A67">
              <w:rPr>
                <w:rFonts w:ascii="Times New Roman" w:hAnsi="Times New Roman" w:cs="Times New Roman"/>
                <w:sz w:val="18"/>
                <w:szCs w:val="18"/>
              </w:rPr>
              <w:t xml:space="preserve">de exploatare a resurselor </w:t>
            </w:r>
            <w:r w:rsidRPr="00D97274">
              <w:rPr>
                <w:rFonts w:ascii="Times New Roman" w:hAnsi="Times New Roman" w:cs="Times New Roman"/>
                <w:sz w:val="18"/>
                <w:szCs w:val="18"/>
              </w:rPr>
              <w:t xml:space="preserve">prevăzute la art. 1, alin. (2) din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H.G. nr. 70/2022</w:t>
            </w:r>
          </w:p>
        </w:tc>
        <w:tc>
          <w:tcPr>
            <w:tcW w:w="443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08FC6779" w14:textId="77777777" w:rsidR="00C6243F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Contract nr.</w:t>
            </w:r>
          </w:p>
          <w:p w14:paraId="561A4022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x/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zz.ll.aa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368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3483" w14:textId="77777777" w:rsidR="00C6243F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56BA6F76" w14:textId="77777777" w:rsidR="00C6243F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52F4F5" w14:textId="28CB7DB1" w:rsidR="00C6243F" w:rsidRPr="00D97274" w:rsidRDefault="005A38DD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J/</w:t>
            </w:r>
            <w:r w:rsidR="00C6243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C/O/M denumire 1</w:t>
            </w:r>
          </w:p>
        </w:tc>
        <w:tc>
          <w:tcPr>
            <w:tcW w:w="497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C34D9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424" w14:textId="375B773C" w:rsidR="00C6243F" w:rsidRPr="00D97274" w:rsidRDefault="003B06D6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8277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3D1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B0B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C6243F" w:rsidRPr="00D97274" w14:paraId="317EDC74" w14:textId="77777777" w:rsidTr="00845B27">
        <w:trPr>
          <w:trHeight w:val="308"/>
        </w:trPr>
        <w:tc>
          <w:tcPr>
            <w:tcW w:w="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B158" w14:textId="77777777" w:rsidR="00C6243F" w:rsidRPr="00D97274" w:rsidRDefault="00C6243F" w:rsidP="00A8316D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53BF2B20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4044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073C6226" w14:textId="77777777" w:rsidR="00C6243F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FF6E" w14:textId="77777777" w:rsidR="00C6243F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0C8CFE93" w14:textId="77777777" w:rsidR="00C6243F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</w:tcPr>
          <w:p w14:paraId="180EF830" w14:textId="55A5C7A6" w:rsidR="00C6243F" w:rsidRDefault="005A38DD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J/</w:t>
            </w:r>
            <w:r w:rsidR="00C6243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C/O/M denumire …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186A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F37" w14:textId="4AF9F7F6" w:rsidR="00C6243F" w:rsidRPr="00D97274" w:rsidRDefault="003B06D6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B079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F695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029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C6243F" w:rsidRPr="00D97274" w14:paraId="4474CE25" w14:textId="77777777" w:rsidTr="00845B27">
        <w:trPr>
          <w:trHeight w:val="293"/>
        </w:trPr>
        <w:tc>
          <w:tcPr>
            <w:tcW w:w="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1386" w14:textId="77777777" w:rsidR="00C6243F" w:rsidRPr="00D97274" w:rsidRDefault="00C6243F" w:rsidP="00A8316D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17E5DD2A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53DF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1F387405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ADC5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2E62431F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</w:tcPr>
          <w:p w14:paraId="0AB5CCF7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 denumire 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C4E4" w14:textId="77777777" w:rsidR="00C6243F" w:rsidRPr="001A3283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2A1" w14:textId="72AA76ED" w:rsidR="00C6243F" w:rsidRPr="00D97274" w:rsidRDefault="003B06D6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35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8172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CC8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A61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C6243F" w:rsidRPr="00D97274" w14:paraId="625C54B4" w14:textId="77777777" w:rsidTr="00845B27">
        <w:trPr>
          <w:trHeight w:val="241"/>
        </w:trPr>
        <w:tc>
          <w:tcPr>
            <w:tcW w:w="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324A" w14:textId="77777777" w:rsidR="00C6243F" w:rsidRPr="00D97274" w:rsidRDefault="00C6243F" w:rsidP="00A8316D">
            <w:pPr>
              <w:spacing w:beforeLines="0" w:before="0" w:afterLines="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58371A59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9D86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2D7A0BAD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B833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3B8D59E3" w14:textId="77777777" w:rsidR="00C6243F" w:rsidRPr="00D97274" w:rsidRDefault="00C6243F" w:rsidP="00A8316D">
            <w:pPr>
              <w:spacing w:beforeLines="0" w:before="0" w:afterLines="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</w:tcPr>
          <w:p w14:paraId="38BE3FBE" w14:textId="77777777" w:rsidR="00C6243F" w:rsidRPr="00133119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 denumire …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3389" w14:textId="77777777" w:rsidR="00C6243F" w:rsidRPr="00D97274" w:rsidRDefault="00C6243F" w:rsidP="00A8316D">
            <w:pPr>
              <w:spacing w:beforeLines="0" w:before="0" w:afterLines="0" w:after="0"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614F8" w14:textId="10A144C8" w:rsidR="00C6243F" w:rsidRPr="00D97274" w:rsidRDefault="003B06D6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35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2DDC" w14:textId="77777777" w:rsidR="00C6243F" w:rsidRPr="00D97274" w:rsidRDefault="00C6243F" w:rsidP="00A8316D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1A81" w14:textId="77777777" w:rsidR="00C6243F" w:rsidRPr="00D97274" w:rsidRDefault="00C6243F" w:rsidP="00A8316D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88894" w14:textId="77777777" w:rsidR="00C6243F" w:rsidRPr="00D97274" w:rsidRDefault="00C6243F" w:rsidP="00A8316D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C6243F" w:rsidRPr="00D97274" w14:paraId="35DD2B96" w14:textId="77777777" w:rsidTr="00845B27">
        <w:trPr>
          <w:trHeight w:val="342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6D69" w14:textId="77777777" w:rsidR="00C6243F" w:rsidRPr="00D97274" w:rsidRDefault="00C6243F" w:rsidP="00A8316D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75B41DD2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08D6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1C04C3D9" w14:textId="77777777" w:rsidR="00C6243F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Contract nr.</w:t>
            </w:r>
          </w:p>
          <w:p w14:paraId="7DDA27F5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y/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zz.ll.aa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368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D0D3" w14:textId="77777777" w:rsidR="00C6243F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52C6FB01" w14:textId="77777777" w:rsidR="00C6243F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69832BA" w14:textId="49724EE2" w:rsidR="00C6243F" w:rsidRPr="00D97274" w:rsidRDefault="005A38DD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J/</w:t>
            </w:r>
            <w:r w:rsidR="00C6243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C/O/M denumire 1</w:t>
            </w:r>
          </w:p>
        </w:tc>
        <w:tc>
          <w:tcPr>
            <w:tcW w:w="497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C97D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7191" w14:textId="15D868AD" w:rsidR="00C6243F" w:rsidRPr="00D97274" w:rsidRDefault="007B7B34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8125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E7F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0C0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C6243F" w:rsidRPr="00D97274" w14:paraId="3C1DF72A" w14:textId="77777777" w:rsidTr="00845B27">
        <w:trPr>
          <w:trHeight w:val="238"/>
        </w:trPr>
        <w:tc>
          <w:tcPr>
            <w:tcW w:w="1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D810" w14:textId="77777777" w:rsidR="00C6243F" w:rsidRPr="00D97274" w:rsidRDefault="00C6243F" w:rsidP="00A8316D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59B684A0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CB69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1B2A65EB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BBFE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18FCCE07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789259" w14:textId="2CB976A6" w:rsidR="00C6243F" w:rsidRPr="00D97274" w:rsidRDefault="005A38DD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J/</w:t>
            </w:r>
            <w:r w:rsidR="00C6243F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C/O/M denumire …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35D3" w14:textId="77777777" w:rsidR="00C6243F" w:rsidRPr="001A3283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328" w14:textId="2A347B48" w:rsidR="00C6243F" w:rsidRPr="00D97274" w:rsidRDefault="007B7B34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B7C3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2B3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538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C6243F" w:rsidRPr="00D97274" w14:paraId="16497578" w14:textId="77777777" w:rsidTr="00845B27">
        <w:trPr>
          <w:trHeight w:val="293"/>
        </w:trPr>
        <w:tc>
          <w:tcPr>
            <w:tcW w:w="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ED95" w14:textId="77777777" w:rsidR="00C6243F" w:rsidRPr="00D97274" w:rsidRDefault="00C6243F" w:rsidP="00A8316D">
            <w:pPr>
              <w:spacing w:beforeLines="0" w:before="0" w:afterLines="0"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666A5979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69D3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66A38896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C087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7FD5D34E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</w:tcPr>
          <w:p w14:paraId="4918567D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 denumire 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DCB1" w14:textId="77777777" w:rsidR="00C6243F" w:rsidRPr="001A3283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FA1" w14:textId="3A6A491B" w:rsidR="00C6243F" w:rsidRPr="00D97274" w:rsidRDefault="007B7B34" w:rsidP="007B7B34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35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C859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566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672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C6243F" w:rsidRPr="00D97274" w14:paraId="2E014A54" w14:textId="77777777" w:rsidTr="00845B27">
        <w:trPr>
          <w:trHeight w:val="241"/>
        </w:trPr>
        <w:tc>
          <w:tcPr>
            <w:tcW w:w="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3CF6" w14:textId="77777777" w:rsidR="00C6243F" w:rsidRPr="00D97274" w:rsidRDefault="00C6243F" w:rsidP="00A8316D">
            <w:pPr>
              <w:spacing w:beforeLines="0" w:before="0" w:afterLines="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0B2B5DF8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BA34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11B41ED5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68" w:type="pct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7EDC" w14:textId="7777777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33" w:type="pct"/>
            <w:vMerge/>
            <w:tcBorders>
              <w:left w:val="single" w:sz="6" w:space="0" w:color="333333"/>
              <w:right w:val="single" w:sz="6" w:space="0" w:color="333333"/>
            </w:tcBorders>
          </w:tcPr>
          <w:p w14:paraId="5B82A193" w14:textId="77777777" w:rsidR="00C6243F" w:rsidRPr="00D97274" w:rsidRDefault="00C6243F" w:rsidP="00A8316D">
            <w:pPr>
              <w:spacing w:beforeLines="0" w:before="0" w:afterLines="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</w:tcPr>
          <w:p w14:paraId="3D7D7492" w14:textId="77777777" w:rsidR="00C6243F" w:rsidRPr="00133119" w:rsidRDefault="00C6243F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J denumire …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DBA9" w14:textId="77777777" w:rsidR="00C6243F" w:rsidRPr="00D97274" w:rsidRDefault="00C6243F" w:rsidP="00A8316D">
            <w:pPr>
              <w:spacing w:beforeLines="0" w:before="0" w:afterLines="0" w:after="0"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094F9" w14:textId="1A836362" w:rsidR="00C6243F" w:rsidRPr="00D97274" w:rsidRDefault="007B7B34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35</w:t>
            </w:r>
            <w:r w:rsidR="003D1D2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DF3C" w14:textId="77777777" w:rsidR="00C6243F" w:rsidRPr="00D97274" w:rsidRDefault="00C6243F" w:rsidP="00A8316D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E547" w14:textId="77777777" w:rsidR="00C6243F" w:rsidRPr="00D97274" w:rsidRDefault="00C6243F" w:rsidP="00A8316D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F9E85" w14:textId="77777777" w:rsidR="00C6243F" w:rsidRPr="00D97274" w:rsidRDefault="00C6243F" w:rsidP="00A8316D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5A38DD" w:rsidRPr="00D97274" w14:paraId="4E68A46F" w14:textId="77777777" w:rsidTr="00845B27">
        <w:trPr>
          <w:trHeight w:val="241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24F7" w14:textId="77777777" w:rsidR="005A38DD" w:rsidRPr="00D97274" w:rsidRDefault="005A38DD" w:rsidP="00A8316D">
            <w:pPr>
              <w:spacing w:beforeLines="0" w:before="0" w:afterLines="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23" w:type="pct"/>
            <w:tcBorders>
              <w:left w:val="single" w:sz="6" w:space="0" w:color="333333"/>
              <w:right w:val="single" w:sz="6" w:space="0" w:color="333333"/>
            </w:tcBorders>
          </w:tcPr>
          <w:p w14:paraId="1B7DD134" w14:textId="77777777" w:rsidR="005A38DD" w:rsidRPr="00D97274" w:rsidRDefault="005A38DD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F7794" w14:textId="77777777" w:rsidR="005A38DD" w:rsidRPr="00D97274" w:rsidRDefault="005A38DD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tcBorders>
              <w:left w:val="single" w:sz="6" w:space="0" w:color="333333"/>
              <w:right w:val="single" w:sz="6" w:space="0" w:color="333333"/>
            </w:tcBorders>
          </w:tcPr>
          <w:p w14:paraId="662B51BD" w14:textId="74767A2E" w:rsidR="005A38DD" w:rsidRPr="00D97274" w:rsidRDefault="005A38DD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(...)</w:t>
            </w:r>
          </w:p>
        </w:tc>
        <w:tc>
          <w:tcPr>
            <w:tcW w:w="368" w:type="pct"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ABDC" w14:textId="77777777" w:rsidR="005A38DD" w:rsidRPr="00D97274" w:rsidRDefault="005A38DD" w:rsidP="00A8316D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33" w:type="pct"/>
            <w:tcBorders>
              <w:left w:val="single" w:sz="6" w:space="0" w:color="333333"/>
              <w:right w:val="single" w:sz="6" w:space="0" w:color="333333"/>
            </w:tcBorders>
          </w:tcPr>
          <w:p w14:paraId="3A2CD57D" w14:textId="77777777" w:rsidR="005A38DD" w:rsidRPr="00D97274" w:rsidRDefault="005A38DD" w:rsidP="00A8316D">
            <w:pPr>
              <w:spacing w:beforeLines="0" w:before="0" w:afterLines="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</w:tcPr>
          <w:p w14:paraId="6506E996" w14:textId="77777777" w:rsidR="005A38DD" w:rsidRDefault="005A38DD" w:rsidP="00A8316D">
            <w:pPr>
              <w:spacing w:beforeLines="0" w:before="0" w:afterLines="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FCC7" w14:textId="77777777" w:rsidR="005A38DD" w:rsidRPr="00D97274" w:rsidRDefault="005A38DD" w:rsidP="00A8316D">
            <w:pPr>
              <w:spacing w:beforeLines="0" w:before="0" w:afterLines="0" w:after="0"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D3D99" w14:textId="77777777" w:rsidR="005A38DD" w:rsidRDefault="005A38DD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1896" w14:textId="77777777" w:rsidR="005A38DD" w:rsidRPr="00D97274" w:rsidRDefault="005A38DD" w:rsidP="00A8316D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8EBA9" w14:textId="77777777" w:rsidR="005A38DD" w:rsidRPr="00D97274" w:rsidRDefault="005A38DD" w:rsidP="00A8316D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5A2F0" w14:textId="77777777" w:rsidR="005A38DD" w:rsidRPr="00D97274" w:rsidRDefault="005A38DD" w:rsidP="00A8316D">
            <w:pPr>
              <w:spacing w:beforeLines="0" w:before="0" w:afterLines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C6243F" w:rsidRPr="00D97274" w14:paraId="7626975E" w14:textId="77777777" w:rsidTr="00845B27">
        <w:trPr>
          <w:trHeight w:val="591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55A8" w14:textId="77777777" w:rsidR="00C6243F" w:rsidRPr="00D97274" w:rsidRDefault="00C6243F" w:rsidP="00A8316D">
            <w:pPr>
              <w:spacing w:beforeLines="0" w:before="0" w:afterLines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1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31BB90B" w14:textId="6410FA9C" w:rsidR="00C6243F" w:rsidRPr="007D1EFC" w:rsidRDefault="00C6243F" w:rsidP="00C6243F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7D1EF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2</w:t>
            </w:r>
            <w:r w:rsidRPr="007D1EF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:</w:t>
            </w:r>
          </w:p>
        </w:tc>
        <w:tc>
          <w:tcPr>
            <w:tcW w:w="4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9969883" w14:textId="7765140A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CF4D" w14:textId="7BBEC5DB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9CE7685" w14:textId="60B95712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A592FA" w14:textId="414E38C3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4AC7" w14:textId="70E467E7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EB5727B" w14:textId="05730BAC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CFBE" w14:textId="2993779D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2F9DE9" w14:textId="1960895F" w:rsidR="00C6243F" w:rsidRPr="00D97274" w:rsidRDefault="00C6243F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3C9F773" w14:textId="2782B1FE" w:rsidR="00C6243F" w:rsidRPr="00D97274" w:rsidRDefault="00C6243F" w:rsidP="00A8316D">
            <w:pPr>
              <w:spacing w:beforeLines="0" w:before="0" w:afterLines="0"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344D95" w:rsidRPr="00D97274" w14:paraId="2805D954" w14:textId="77777777" w:rsidTr="00845B27">
        <w:trPr>
          <w:trHeight w:val="657"/>
        </w:trPr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5FF7" w14:textId="77777777" w:rsidR="00344D95" w:rsidRPr="00D97274" w:rsidRDefault="00344D95" w:rsidP="00A8316D">
            <w:pPr>
              <w:spacing w:beforeLines="0" w:before="0" w:afterLines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1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0912D3F" w14:textId="6E1F8686" w:rsidR="00344D95" w:rsidRPr="00344D95" w:rsidRDefault="00344D95" w:rsidP="00C6243F">
            <w:pPr>
              <w:spacing w:beforeLines="0" w:before="0" w:afterLines="0"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</w:pPr>
            <w:r w:rsidRPr="00344D9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o-RO"/>
              </w:rPr>
              <w:t>Total general:</w:t>
            </w:r>
          </w:p>
        </w:tc>
        <w:tc>
          <w:tcPr>
            <w:tcW w:w="4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C818B4C" w14:textId="77777777" w:rsidR="00344D95" w:rsidRDefault="00344D95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D268" w14:textId="77777777" w:rsidR="00344D95" w:rsidRDefault="00344D95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3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99938E" w14:textId="77777777" w:rsidR="00344D95" w:rsidRDefault="00344D95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73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3BE9C22" w14:textId="77777777" w:rsidR="00344D95" w:rsidRDefault="00344D95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8D69" w14:textId="77777777" w:rsidR="00344D95" w:rsidRDefault="00344D95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4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5D5AC71" w14:textId="77777777" w:rsidR="00344D95" w:rsidRDefault="00344D95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46D6" w14:textId="77777777" w:rsidR="00344D95" w:rsidRDefault="00344D95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9BB6D23" w14:textId="77777777" w:rsidR="00344D95" w:rsidRDefault="00344D95" w:rsidP="00A8316D">
            <w:pPr>
              <w:spacing w:beforeLines="0" w:before="0" w:afterLines="0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56B90B" w14:textId="77777777" w:rsidR="00344D95" w:rsidRDefault="00344D95" w:rsidP="00A8316D">
            <w:pPr>
              <w:spacing w:beforeLines="0" w:before="0" w:afterLines="0"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14:paraId="40F377D5" w14:textId="77777777" w:rsidR="00D97274" w:rsidRDefault="00D97274" w:rsidP="00D97274">
      <w:pPr>
        <w:pStyle w:val="NormalWeb"/>
        <w:spacing w:before="0" w:beforeAutospacing="0" w:after="0" w:afterAutospacing="0"/>
      </w:pPr>
    </w:p>
    <w:p w14:paraId="2680572E" w14:textId="77777777" w:rsidR="00D97274" w:rsidRDefault="00D97274" w:rsidP="00D97274">
      <w:pPr>
        <w:pStyle w:val="NormalWeb"/>
        <w:spacing w:before="0" w:beforeAutospacing="0" w:after="0" w:afterAutospacing="0"/>
      </w:pPr>
    </w:p>
    <w:p w14:paraId="51BA455C" w14:textId="5748FF8B" w:rsidR="00807359" w:rsidRPr="00D97274" w:rsidRDefault="00807359" w:rsidP="00D97274">
      <w:pPr>
        <w:pStyle w:val="NormalWeb"/>
        <w:spacing w:before="0" w:beforeAutospacing="0" w:after="0" w:afterAutospacing="0"/>
        <w:ind w:left="426"/>
      </w:pPr>
      <w:r w:rsidRPr="00D97274">
        <w:t xml:space="preserve">Întocmit azi, data:                        </w:t>
      </w:r>
    </w:p>
    <w:p w14:paraId="5E2D3D28" w14:textId="1C17853F" w:rsidR="00151D8F" w:rsidRPr="00D97274" w:rsidRDefault="00807359" w:rsidP="00D97274">
      <w:pPr>
        <w:pStyle w:val="NormalWeb"/>
        <w:spacing w:before="0" w:beforeAutospacing="0" w:after="0" w:afterAutospacing="0"/>
        <w:ind w:left="426"/>
        <w:jc w:val="both"/>
      </w:pPr>
      <w:r w:rsidRPr="00D97274">
        <w:t>Funcția,  nume şi prenume:</w:t>
      </w:r>
    </w:p>
    <w:sectPr w:rsidR="00151D8F" w:rsidRPr="00D97274" w:rsidSect="00E13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5" w:right="425" w:bottom="284" w:left="28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7C8C" w14:textId="77777777" w:rsidR="003D742A" w:rsidRDefault="003D742A" w:rsidP="00AF2CE7">
      <w:pPr>
        <w:spacing w:before="96" w:after="96" w:line="240" w:lineRule="auto"/>
      </w:pPr>
      <w:r>
        <w:separator/>
      </w:r>
    </w:p>
  </w:endnote>
  <w:endnote w:type="continuationSeparator" w:id="0">
    <w:p w14:paraId="6AADD1C6" w14:textId="77777777" w:rsidR="003D742A" w:rsidRDefault="003D742A" w:rsidP="00AF2CE7">
      <w:pPr>
        <w:spacing w:before="96" w:after="96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A320" w14:textId="77777777" w:rsidR="000918CA" w:rsidRDefault="000918CA" w:rsidP="000918CA">
    <w:pPr>
      <w:pStyle w:val="Subsol"/>
      <w:spacing w:before="96"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9F51" w14:textId="77777777" w:rsidR="000918CA" w:rsidRDefault="000918CA" w:rsidP="000918CA">
    <w:pPr>
      <w:pStyle w:val="Subsol"/>
      <w:spacing w:before="96" w:after="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5C27" w14:textId="77777777" w:rsidR="000918CA" w:rsidRDefault="000918CA" w:rsidP="000918CA">
    <w:pPr>
      <w:pStyle w:val="Subsol"/>
      <w:spacing w:before="96"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45DC" w14:textId="77777777" w:rsidR="003D742A" w:rsidRDefault="003D742A" w:rsidP="00AF2CE7">
      <w:pPr>
        <w:spacing w:before="96" w:after="96" w:line="240" w:lineRule="auto"/>
      </w:pPr>
      <w:r>
        <w:separator/>
      </w:r>
    </w:p>
  </w:footnote>
  <w:footnote w:type="continuationSeparator" w:id="0">
    <w:p w14:paraId="1EB8279E" w14:textId="77777777" w:rsidR="003D742A" w:rsidRDefault="003D742A" w:rsidP="00AF2CE7">
      <w:pPr>
        <w:spacing w:before="96" w:after="96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B97A" w14:textId="77777777" w:rsidR="000918CA" w:rsidRDefault="000918CA" w:rsidP="000918CA">
    <w:pPr>
      <w:pStyle w:val="Antet"/>
      <w:spacing w:before="96"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1E7F" w14:textId="77777777" w:rsidR="00AF2CE7" w:rsidRDefault="00AF2CE7" w:rsidP="00AF2CE7">
    <w:pPr>
      <w:pStyle w:val="NormalWeb"/>
      <w:spacing w:before="96" w:after="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6E76" w14:textId="77777777" w:rsidR="000918CA" w:rsidRDefault="000918CA" w:rsidP="000918CA">
    <w:pPr>
      <w:pStyle w:val="Antet"/>
      <w:spacing w:before="96" w:after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46EC9"/>
    <w:multiLevelType w:val="hybridMultilevel"/>
    <w:tmpl w:val="8D789EEC"/>
    <w:lvl w:ilvl="0" w:tplc="4F5001C8">
      <w:start w:val="1"/>
      <w:numFmt w:val="decimal"/>
      <w:lvlText w:val="%1."/>
      <w:lvlJc w:val="left"/>
      <w:pPr>
        <w:ind w:left="19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E7"/>
    <w:rsid w:val="00003501"/>
    <w:rsid w:val="00057E0D"/>
    <w:rsid w:val="000918CA"/>
    <w:rsid w:val="000F3285"/>
    <w:rsid w:val="0010246E"/>
    <w:rsid w:val="00124EAF"/>
    <w:rsid w:val="00133119"/>
    <w:rsid w:val="00151D8F"/>
    <w:rsid w:val="00163CB8"/>
    <w:rsid w:val="00180E8B"/>
    <w:rsid w:val="00184CD7"/>
    <w:rsid w:val="0019372E"/>
    <w:rsid w:val="001A3283"/>
    <w:rsid w:val="001D73F7"/>
    <w:rsid w:val="00252086"/>
    <w:rsid w:val="00273DF9"/>
    <w:rsid w:val="00344D95"/>
    <w:rsid w:val="00374F0F"/>
    <w:rsid w:val="003A5515"/>
    <w:rsid w:val="003B06D6"/>
    <w:rsid w:val="003B5F50"/>
    <w:rsid w:val="003D1D25"/>
    <w:rsid w:val="003D742A"/>
    <w:rsid w:val="00401162"/>
    <w:rsid w:val="0046687C"/>
    <w:rsid w:val="004A7725"/>
    <w:rsid w:val="004E02F9"/>
    <w:rsid w:val="004F71D4"/>
    <w:rsid w:val="00534C77"/>
    <w:rsid w:val="00547EEA"/>
    <w:rsid w:val="005A38DD"/>
    <w:rsid w:val="005C56CE"/>
    <w:rsid w:val="005F1A35"/>
    <w:rsid w:val="006C0E91"/>
    <w:rsid w:val="006C16B6"/>
    <w:rsid w:val="006C6B37"/>
    <w:rsid w:val="00713BCB"/>
    <w:rsid w:val="007B1B79"/>
    <w:rsid w:val="007B7B34"/>
    <w:rsid w:val="007C2C59"/>
    <w:rsid w:val="007C4277"/>
    <w:rsid w:val="007D1EFC"/>
    <w:rsid w:val="007F4912"/>
    <w:rsid w:val="00807359"/>
    <w:rsid w:val="00845B27"/>
    <w:rsid w:val="008A5F15"/>
    <w:rsid w:val="008A7E9F"/>
    <w:rsid w:val="008E1C69"/>
    <w:rsid w:val="009109AA"/>
    <w:rsid w:val="00937775"/>
    <w:rsid w:val="009A0501"/>
    <w:rsid w:val="009A6D74"/>
    <w:rsid w:val="009D018F"/>
    <w:rsid w:val="00A07169"/>
    <w:rsid w:val="00A26D19"/>
    <w:rsid w:val="00AE2187"/>
    <w:rsid w:val="00AF2CE7"/>
    <w:rsid w:val="00BA572E"/>
    <w:rsid w:val="00BB3A67"/>
    <w:rsid w:val="00C31739"/>
    <w:rsid w:val="00C571A5"/>
    <w:rsid w:val="00C6243F"/>
    <w:rsid w:val="00C627F1"/>
    <w:rsid w:val="00C805A8"/>
    <w:rsid w:val="00C84E7A"/>
    <w:rsid w:val="00CF2D70"/>
    <w:rsid w:val="00D97274"/>
    <w:rsid w:val="00DB784F"/>
    <w:rsid w:val="00DE328B"/>
    <w:rsid w:val="00E06E2B"/>
    <w:rsid w:val="00E1332F"/>
    <w:rsid w:val="00E21A3D"/>
    <w:rsid w:val="00E52E74"/>
    <w:rsid w:val="00E613A2"/>
    <w:rsid w:val="00E61D7F"/>
    <w:rsid w:val="00EE1584"/>
    <w:rsid w:val="00EE7EB5"/>
    <w:rsid w:val="00F53D12"/>
    <w:rsid w:val="00F53E13"/>
    <w:rsid w:val="00FA36F5"/>
    <w:rsid w:val="00FB0D39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31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Lines="40" w:before="40" w:afterLines="40" w:after="40" w:line="276" w:lineRule="auto"/>
        <w:ind w:left="851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CE7"/>
    <w:pPr>
      <w:spacing w:beforeLines="0" w:before="100" w:beforeAutospacing="1" w:afterLines="0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1C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1C69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0918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918CA"/>
  </w:style>
  <w:style w:type="paragraph" w:styleId="Subsol">
    <w:name w:val="footer"/>
    <w:basedOn w:val="Normal"/>
    <w:link w:val="SubsolCaracter"/>
    <w:uiPriority w:val="99"/>
    <w:unhideWhenUsed/>
    <w:rsid w:val="000918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18CA"/>
  </w:style>
  <w:style w:type="paragraph" w:styleId="Listparagraf">
    <w:name w:val="List Paragraph"/>
    <w:basedOn w:val="Normal"/>
    <w:uiPriority w:val="34"/>
    <w:qFormat/>
    <w:rsid w:val="009A0501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4F71D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F71D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F71D4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F71D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F7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2022-04-07T05:18:00Z</dcterms:created>
  <dcterms:modified xsi:type="dcterms:W3CDTF">2022-04-07T05:18:00Z</dcterms:modified>
</cp:coreProperties>
</file>